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B7E4" w14:textId="77777777" w:rsidR="0026039C" w:rsidRPr="007A0A38" w:rsidRDefault="0026039C" w:rsidP="0026039C">
      <w:pPr>
        <w:snapToGrid w:val="0"/>
        <w:spacing w:line="240" w:lineRule="atLeast"/>
        <w:jc w:val="right"/>
        <w:rPr>
          <w:rFonts w:ascii="ＭＳ Ｐゴシック" w:eastAsia="ＭＳ Ｐゴシック" w:hAnsi="ＭＳ Ｐゴシック" w:hint="eastAsia"/>
          <w:color w:val="000000"/>
          <w:kern w:val="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様式１</w:t>
      </w:r>
    </w:p>
    <w:p w14:paraId="22B063CC" w14:textId="77777777" w:rsidR="0026039C" w:rsidRPr="007A0A38" w:rsidRDefault="0026039C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color w:val="000000"/>
          <w:kern w:val="0"/>
          <w:sz w:val="24"/>
        </w:rPr>
      </w:pPr>
    </w:p>
    <w:p w14:paraId="63F144E6" w14:textId="77777777" w:rsidR="005D4C23" w:rsidRPr="007A0A38" w:rsidRDefault="00CF2139" w:rsidP="0026039C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b/>
          <w:color w:val="00000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高知ぢばさん</w:t>
      </w:r>
      <w:r w:rsidR="00CD16EF" w:rsidRPr="007A0A38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センター</w:t>
      </w:r>
      <w:r w:rsidR="00806AAA" w:rsidRPr="007A0A38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等</w:t>
      </w:r>
      <w:r w:rsidR="0026039C" w:rsidRPr="007A0A38">
        <w:rPr>
          <w:rFonts w:ascii="ＭＳ Ｐゴシック" w:eastAsia="ＭＳ Ｐゴシック" w:hAnsi="ＭＳ Ｐゴシック" w:hint="eastAsia"/>
          <w:b/>
          <w:color w:val="000000"/>
          <w:sz w:val="26"/>
          <w:szCs w:val="26"/>
        </w:rPr>
        <w:t>管理運営</w:t>
      </w:r>
    </w:p>
    <w:p w14:paraId="39ED29CF" w14:textId="77777777" w:rsidR="0026039C" w:rsidRPr="007A0A38" w:rsidRDefault="0026039C" w:rsidP="0026039C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b/>
          <w:color w:val="000000"/>
          <w:sz w:val="26"/>
          <w:szCs w:val="26"/>
        </w:rPr>
      </w:pPr>
      <w:r w:rsidRPr="007A0A38">
        <w:rPr>
          <w:rFonts w:ascii="ＭＳ Ｐゴシック" w:eastAsia="ＭＳ Ｐゴシック" w:hAnsi="ＭＳ Ｐゴシック" w:hint="eastAsia"/>
          <w:b/>
          <w:color w:val="000000"/>
          <w:sz w:val="26"/>
          <w:szCs w:val="26"/>
        </w:rPr>
        <w:t>委託業務</w:t>
      </w:r>
      <w:r w:rsidR="006E5379" w:rsidRPr="007A0A38">
        <w:rPr>
          <w:rFonts w:ascii="ＭＳ Ｐゴシック" w:eastAsia="ＭＳ Ｐゴシック" w:hAnsi="ＭＳ Ｐゴシック" w:hint="eastAsia"/>
          <w:b/>
          <w:color w:val="000000"/>
          <w:sz w:val="26"/>
          <w:szCs w:val="26"/>
        </w:rPr>
        <w:t>公募型プロポーザル</w:t>
      </w:r>
    </w:p>
    <w:p w14:paraId="5A69C682" w14:textId="77777777" w:rsidR="0026039C" w:rsidRPr="007A0A38" w:rsidRDefault="0026039C" w:rsidP="0026039C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b/>
          <w:color w:val="000000"/>
          <w:sz w:val="26"/>
          <w:szCs w:val="26"/>
        </w:rPr>
      </w:pPr>
    </w:p>
    <w:p w14:paraId="26F1610A" w14:textId="77777777" w:rsidR="00737B7E" w:rsidRPr="007A0A38" w:rsidRDefault="00E87CAA" w:rsidP="0026039C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b/>
          <w:color w:val="000000"/>
          <w:sz w:val="26"/>
          <w:szCs w:val="26"/>
        </w:rPr>
      </w:pPr>
      <w:r w:rsidRPr="007A0A38">
        <w:rPr>
          <w:rFonts w:ascii="ＭＳ Ｐゴシック" w:eastAsia="ＭＳ Ｐゴシック" w:hAnsi="ＭＳ Ｐゴシック" w:hint="eastAsia"/>
          <w:b/>
          <w:color w:val="000000"/>
          <w:sz w:val="26"/>
          <w:szCs w:val="26"/>
        </w:rPr>
        <w:t xml:space="preserve">説　明　会　</w:t>
      </w:r>
      <w:r w:rsidR="0026039C" w:rsidRPr="007A0A38">
        <w:rPr>
          <w:rFonts w:ascii="ＭＳ Ｐゴシック" w:eastAsia="ＭＳ Ｐゴシック" w:hAnsi="ＭＳ Ｐゴシック" w:hint="eastAsia"/>
          <w:b/>
          <w:color w:val="000000"/>
          <w:sz w:val="26"/>
          <w:szCs w:val="26"/>
        </w:rPr>
        <w:t>参　加　申　込　書</w:t>
      </w:r>
    </w:p>
    <w:p w14:paraId="1524811F" w14:textId="77777777" w:rsidR="00AD3EB1" w:rsidRPr="007A0A38" w:rsidRDefault="00AD3EB1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347A367D" w14:textId="77777777" w:rsidR="00EA545F" w:rsidRPr="007A0A38" w:rsidRDefault="00B1064C" w:rsidP="00845D18">
      <w:pPr>
        <w:ind w:firstLineChars="200" w:firstLine="478"/>
        <w:jc w:val="right"/>
        <w:rPr>
          <w:rFonts w:ascii="ＭＳ Ｐゴシック" w:eastAsia="ＭＳ Ｐゴシック" w:hAnsi="ＭＳ Ｐゴシック" w:hint="eastAsia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令和</w:t>
      </w:r>
      <w:r w:rsidR="009D7311"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="00EA545F" w:rsidRPr="007A0A38">
        <w:rPr>
          <w:rFonts w:ascii="ＭＳ Ｐゴシック" w:eastAsia="ＭＳ Ｐゴシック" w:hAnsi="ＭＳ Ｐゴシック" w:hint="eastAsia"/>
          <w:color w:val="000000"/>
          <w:sz w:val="24"/>
        </w:rPr>
        <w:t>年</w:t>
      </w:r>
      <w:r w:rsidR="0026039C"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="00EA545F" w:rsidRPr="007A0A38">
        <w:rPr>
          <w:rFonts w:ascii="ＭＳ Ｐゴシック" w:eastAsia="ＭＳ Ｐゴシック" w:hAnsi="ＭＳ Ｐゴシック" w:hint="eastAsia"/>
          <w:color w:val="000000"/>
          <w:sz w:val="24"/>
        </w:rPr>
        <w:t>月</w:t>
      </w:r>
      <w:r w:rsidR="0026039C"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="00EA545F" w:rsidRPr="007A0A38">
        <w:rPr>
          <w:rFonts w:ascii="ＭＳ Ｐゴシック" w:eastAsia="ＭＳ Ｐゴシック" w:hAnsi="ＭＳ Ｐゴシック" w:hint="eastAsia"/>
          <w:color w:val="000000"/>
          <w:sz w:val="24"/>
        </w:rPr>
        <w:t>日</w:t>
      </w:r>
    </w:p>
    <w:p w14:paraId="4F89240A" w14:textId="77777777" w:rsidR="00EA545F" w:rsidRPr="007A0A38" w:rsidRDefault="00EA545F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5B386A2C" w14:textId="77777777" w:rsidR="00737B7E" w:rsidRPr="007A0A38" w:rsidRDefault="00561940" w:rsidP="00845D18">
      <w:pPr>
        <w:ind w:firstLineChars="100" w:firstLine="239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公益</w:t>
      </w:r>
      <w:r w:rsidR="00737B7E" w:rsidRPr="007A0A38">
        <w:rPr>
          <w:rFonts w:ascii="ＭＳ Ｐゴシック" w:eastAsia="ＭＳ Ｐゴシック" w:hAnsi="ＭＳ Ｐゴシック" w:hint="eastAsia"/>
          <w:color w:val="000000"/>
          <w:sz w:val="24"/>
        </w:rPr>
        <w:t>財団法人高知県産業振興センター</w:t>
      </w:r>
    </w:p>
    <w:p w14:paraId="1E4E1252" w14:textId="77777777" w:rsidR="00737B7E" w:rsidRPr="007A0A38" w:rsidRDefault="00B1064C" w:rsidP="00B1064C">
      <w:pPr>
        <w:rPr>
          <w:rFonts w:ascii="ＭＳ Ｐゴシック" w:eastAsia="ＭＳ Ｐゴシック" w:hAnsi="ＭＳ Ｐゴシック" w:hint="eastAsia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 </w:t>
      </w:r>
      <w:r w:rsidR="0026039C"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理事長　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栗山　典久</w:t>
      </w:r>
      <w:r w:rsidR="0026039C"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様</w:t>
      </w:r>
    </w:p>
    <w:p w14:paraId="3421A2B1" w14:textId="77777777" w:rsidR="00AD3EB1" w:rsidRPr="007A0A38" w:rsidRDefault="00AD3EB1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096B1E0C" w14:textId="77777777" w:rsidR="00737B7E" w:rsidRPr="007A0A38" w:rsidRDefault="00737B7E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6D6C593F" w14:textId="77777777" w:rsidR="00737B7E" w:rsidRPr="007A0A38" w:rsidRDefault="00731E10" w:rsidP="00845D18">
      <w:pPr>
        <w:ind w:firstLineChars="1400" w:firstLine="3349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所 在 地</w:t>
      </w:r>
    </w:p>
    <w:p w14:paraId="70A8AA23" w14:textId="77777777" w:rsidR="00737B7E" w:rsidRPr="007A0A38" w:rsidRDefault="0026039C" w:rsidP="00845D18">
      <w:pPr>
        <w:ind w:firstLineChars="1400" w:firstLine="3349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事業</w:t>
      </w:r>
      <w:r w:rsidR="00B27054" w:rsidRPr="007A0A38">
        <w:rPr>
          <w:rFonts w:ascii="ＭＳ Ｐゴシック" w:eastAsia="ＭＳ Ｐゴシック" w:hAnsi="ＭＳ Ｐゴシック" w:hint="eastAsia"/>
          <w:color w:val="000000"/>
          <w:sz w:val="24"/>
        </w:rPr>
        <w:t>者</w:t>
      </w: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名</w:t>
      </w:r>
    </w:p>
    <w:p w14:paraId="1194026B" w14:textId="77777777" w:rsidR="00737B7E" w:rsidRPr="007A0A38" w:rsidRDefault="00737B7E" w:rsidP="00845D18">
      <w:pPr>
        <w:ind w:firstLineChars="1400" w:firstLine="3349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代表者職</w:t>
      </w:r>
      <w:r w:rsidR="0026039C" w:rsidRPr="007A0A38">
        <w:rPr>
          <w:rFonts w:ascii="ＭＳ Ｐゴシック" w:eastAsia="ＭＳ Ｐゴシック" w:hAnsi="ＭＳ Ｐゴシック" w:hint="eastAsia"/>
          <w:color w:val="000000"/>
          <w:sz w:val="24"/>
        </w:rPr>
        <w:t>・</w:t>
      </w: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氏名</w:t>
      </w:r>
    </w:p>
    <w:p w14:paraId="762D8687" w14:textId="77777777" w:rsidR="00737B7E" w:rsidRPr="007A0A38" w:rsidRDefault="00737B7E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4B8EEA12" w14:textId="77777777" w:rsidR="009A648F" w:rsidRPr="007A0A38" w:rsidRDefault="009A648F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44B68649" w14:textId="77777777" w:rsidR="00737B7E" w:rsidRPr="007A0A38" w:rsidRDefault="009A648F">
      <w:pPr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参加者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0"/>
        <w:gridCol w:w="4994"/>
      </w:tblGrid>
      <w:tr w:rsidR="009A648F" w:rsidRPr="007A0A38" w14:paraId="4EBAF598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980" w:type="dxa"/>
            <w:vAlign w:val="center"/>
          </w:tcPr>
          <w:p w14:paraId="294A7EE1" w14:textId="77777777" w:rsidR="009A648F" w:rsidRPr="007A0A38" w:rsidRDefault="00E87CAA" w:rsidP="009A648F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 w:rsidRPr="007A0A3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役</w:t>
            </w:r>
            <w:r w:rsidR="00EA3B70" w:rsidRPr="007A0A3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</w:t>
            </w:r>
            <w:r w:rsidR="009A648F" w:rsidRPr="007A0A3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職</w:t>
            </w:r>
          </w:p>
        </w:tc>
        <w:tc>
          <w:tcPr>
            <w:tcW w:w="4994" w:type="dxa"/>
            <w:vAlign w:val="center"/>
          </w:tcPr>
          <w:p w14:paraId="29F247D8" w14:textId="77777777" w:rsidR="009A648F" w:rsidRPr="007A0A38" w:rsidRDefault="009A648F" w:rsidP="009A648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 w:rsidRPr="007A0A3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氏　　　名</w:t>
            </w:r>
          </w:p>
        </w:tc>
      </w:tr>
      <w:tr w:rsidR="009A648F" w:rsidRPr="007A0A38" w14:paraId="0CF9AF31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980" w:type="dxa"/>
            <w:vAlign w:val="center"/>
          </w:tcPr>
          <w:p w14:paraId="756CB709" w14:textId="77777777" w:rsidR="009A648F" w:rsidRPr="007A0A38" w:rsidRDefault="009A648F" w:rsidP="009A648F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</w:p>
        </w:tc>
        <w:tc>
          <w:tcPr>
            <w:tcW w:w="4994" w:type="dxa"/>
            <w:vAlign w:val="center"/>
          </w:tcPr>
          <w:p w14:paraId="66B6C6E8" w14:textId="77777777" w:rsidR="00371DB3" w:rsidRPr="007A0A38" w:rsidRDefault="00371DB3" w:rsidP="009A648F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</w:p>
        </w:tc>
      </w:tr>
      <w:tr w:rsidR="009A648F" w:rsidRPr="007A0A38" w14:paraId="0594CF1B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80" w:type="dxa"/>
            <w:vAlign w:val="center"/>
          </w:tcPr>
          <w:p w14:paraId="61C29668" w14:textId="77777777" w:rsidR="009A648F" w:rsidRPr="007A0A38" w:rsidRDefault="009A648F" w:rsidP="009A648F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</w:p>
        </w:tc>
        <w:tc>
          <w:tcPr>
            <w:tcW w:w="4994" w:type="dxa"/>
            <w:vAlign w:val="center"/>
          </w:tcPr>
          <w:p w14:paraId="0111090C" w14:textId="77777777" w:rsidR="009A648F" w:rsidRPr="007A0A38" w:rsidRDefault="009A648F" w:rsidP="009A648F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</w:p>
        </w:tc>
      </w:tr>
    </w:tbl>
    <w:p w14:paraId="38D9E5B3" w14:textId="77777777" w:rsidR="00371DB3" w:rsidRPr="007A0A38" w:rsidRDefault="00371DB3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tbl>
      <w:tblPr>
        <w:tblpPr w:leftFromText="142" w:rightFromText="142" w:vertAnchor="page" w:horzAnchor="margin" w:tblpX="308" w:tblpY="10410"/>
        <w:tblW w:w="7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5"/>
        <w:gridCol w:w="4807"/>
      </w:tblGrid>
      <w:tr w:rsidR="00845D18" w:rsidRPr="007A0A38" w14:paraId="44235A85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025" w:type="dxa"/>
            <w:vAlign w:val="center"/>
          </w:tcPr>
          <w:p w14:paraId="1A4DCD6B" w14:textId="77777777" w:rsidR="00845D18" w:rsidRPr="007A0A38" w:rsidRDefault="00E87CAA" w:rsidP="00845D18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 w:rsidRPr="007A0A3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役</w:t>
            </w:r>
            <w:r w:rsidR="00845D18" w:rsidRPr="007A0A3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職・氏名</w:t>
            </w:r>
          </w:p>
        </w:tc>
        <w:tc>
          <w:tcPr>
            <w:tcW w:w="4807" w:type="dxa"/>
            <w:vAlign w:val="center"/>
          </w:tcPr>
          <w:p w14:paraId="35CE3DBD" w14:textId="77777777" w:rsidR="00845D18" w:rsidRPr="007A0A38" w:rsidRDefault="00845D18" w:rsidP="00845D18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</w:p>
        </w:tc>
      </w:tr>
      <w:tr w:rsidR="00845D18" w:rsidRPr="007A0A38" w14:paraId="1B22E4B0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25" w:type="dxa"/>
            <w:vAlign w:val="center"/>
          </w:tcPr>
          <w:p w14:paraId="1B547882" w14:textId="77777777" w:rsidR="00845D18" w:rsidRPr="007A0A38" w:rsidRDefault="00845D18" w:rsidP="00845D18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 w:rsidRPr="007A0A3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ＴＥＬ</w:t>
            </w:r>
          </w:p>
        </w:tc>
        <w:tc>
          <w:tcPr>
            <w:tcW w:w="4807" w:type="dxa"/>
            <w:vAlign w:val="center"/>
          </w:tcPr>
          <w:p w14:paraId="129FE50D" w14:textId="77777777" w:rsidR="00845D18" w:rsidRPr="007A0A38" w:rsidRDefault="00845D18" w:rsidP="00845D18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</w:p>
        </w:tc>
      </w:tr>
      <w:tr w:rsidR="00845D18" w:rsidRPr="007A0A38" w14:paraId="2AACAC19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025" w:type="dxa"/>
            <w:vAlign w:val="center"/>
          </w:tcPr>
          <w:p w14:paraId="24ABF9EC" w14:textId="77777777" w:rsidR="00845D18" w:rsidRPr="007A0A38" w:rsidRDefault="00845D18" w:rsidP="00845D18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 w:rsidRPr="007A0A3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ＦＡＸ</w:t>
            </w:r>
          </w:p>
        </w:tc>
        <w:tc>
          <w:tcPr>
            <w:tcW w:w="4807" w:type="dxa"/>
            <w:vAlign w:val="center"/>
          </w:tcPr>
          <w:p w14:paraId="749F9F3C" w14:textId="77777777" w:rsidR="00845D18" w:rsidRPr="007A0A38" w:rsidRDefault="00845D18" w:rsidP="00845D18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</w:p>
        </w:tc>
      </w:tr>
      <w:tr w:rsidR="00845D18" w:rsidRPr="007A0A38" w14:paraId="1D299808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025" w:type="dxa"/>
            <w:vAlign w:val="center"/>
          </w:tcPr>
          <w:p w14:paraId="3D52F2C1" w14:textId="77777777" w:rsidR="00845D18" w:rsidRPr="007A0A38" w:rsidRDefault="00845D18" w:rsidP="00845D18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 w:rsidRPr="007A0A3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電子メールアドレス</w:t>
            </w:r>
          </w:p>
        </w:tc>
        <w:tc>
          <w:tcPr>
            <w:tcW w:w="4807" w:type="dxa"/>
            <w:vAlign w:val="center"/>
          </w:tcPr>
          <w:p w14:paraId="3237AE61" w14:textId="77777777" w:rsidR="00845D18" w:rsidRPr="007A0A38" w:rsidRDefault="00845D18" w:rsidP="00845D18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</w:p>
        </w:tc>
      </w:tr>
    </w:tbl>
    <w:p w14:paraId="5FBA27BF" w14:textId="77777777" w:rsidR="00737B7E" w:rsidRPr="007A0A38" w:rsidRDefault="00845D18">
      <w:pPr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担当者</w:t>
      </w:r>
    </w:p>
    <w:p w14:paraId="0393B71D" w14:textId="77777777" w:rsidR="00371DB3" w:rsidRPr="007A0A38" w:rsidRDefault="00371DB3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54E47627" w14:textId="77777777" w:rsidR="00371DB3" w:rsidRPr="007A0A38" w:rsidRDefault="00371DB3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5B958CDC" w14:textId="77777777" w:rsidR="00371DB3" w:rsidRPr="007A0A38" w:rsidRDefault="00371DB3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1349B3D5" w14:textId="77777777" w:rsidR="00371DB3" w:rsidRPr="007A0A38" w:rsidRDefault="00371DB3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0D84B90A" w14:textId="77777777" w:rsidR="00371DB3" w:rsidRPr="007A0A38" w:rsidRDefault="00371DB3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37BB7320" w14:textId="77777777" w:rsidR="00371DB3" w:rsidRPr="007A0A38" w:rsidRDefault="00371DB3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2D3C58D6" w14:textId="77777777" w:rsidR="00371DB3" w:rsidRPr="007A0A38" w:rsidRDefault="00371DB3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7F28C4C8" w14:textId="77777777" w:rsidR="00371DB3" w:rsidRPr="007A0A38" w:rsidRDefault="00371DB3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5A1231F4" w14:textId="77777777" w:rsidR="00371DB3" w:rsidRPr="007A0A38" w:rsidRDefault="00371DB3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07133CE1" w14:textId="77777777" w:rsidR="00845D18" w:rsidRPr="007A0A38" w:rsidRDefault="00845D18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0813320C" w14:textId="77777777" w:rsidR="00845D18" w:rsidRPr="007A0A38" w:rsidRDefault="00845D18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6373B393" w14:textId="77777777" w:rsidR="009A648F" w:rsidRPr="007A0A38" w:rsidRDefault="00371DB3" w:rsidP="009A648F">
      <w:pPr>
        <w:snapToGrid w:val="0"/>
        <w:spacing w:line="280" w:lineRule="atLeast"/>
        <w:jc w:val="left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＜</w:t>
      </w:r>
      <w:r w:rsidR="00845D18" w:rsidRPr="007A0A38">
        <w:rPr>
          <w:rFonts w:ascii="ＭＳ Ｐゴシック" w:eastAsia="ＭＳ Ｐゴシック" w:hAnsi="ＭＳ Ｐゴシック" w:hint="eastAsia"/>
          <w:color w:val="000000"/>
          <w:sz w:val="24"/>
        </w:rPr>
        <w:t>参加申込書の提出</w:t>
      </w: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先＞</w:t>
      </w:r>
    </w:p>
    <w:p w14:paraId="68BCF799" w14:textId="77777777" w:rsidR="00371DB3" w:rsidRPr="007A0A38" w:rsidRDefault="00371DB3" w:rsidP="009A648F">
      <w:pPr>
        <w:snapToGrid w:val="0"/>
        <w:spacing w:line="280" w:lineRule="atLeast"/>
        <w:jc w:val="left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="00845D18"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ＦＡＸ</w:t>
      </w:r>
      <w:r w:rsidR="00845D18"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</w:t>
      </w: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の場合</w:t>
      </w:r>
      <w:r w:rsidR="008A66F8"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845D18" w:rsidRPr="007A0A38">
        <w:rPr>
          <w:rFonts w:ascii="ＭＳ Ｐゴシック" w:eastAsia="ＭＳ Ｐゴシック" w:hAnsi="ＭＳ Ｐゴシック" w:hint="eastAsia"/>
          <w:color w:val="000000"/>
          <w:sz w:val="24"/>
        </w:rPr>
        <w:t>：</w:t>
      </w:r>
      <w:r w:rsidR="008A66F8"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０８８－８４６－２５５６</w:t>
      </w:r>
    </w:p>
    <w:p w14:paraId="3473A9AF" w14:textId="77777777" w:rsidR="00371DB3" w:rsidRPr="007A0A38" w:rsidRDefault="00371DB3" w:rsidP="009A648F">
      <w:pPr>
        <w:snapToGrid w:val="0"/>
        <w:spacing w:line="280" w:lineRule="atLeast"/>
        <w:jc w:val="left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="00845D18"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電子メールの場合　</w:t>
      </w:r>
      <w:r w:rsidR="00845D18" w:rsidRPr="007A0A38">
        <w:rPr>
          <w:rFonts w:ascii="ＭＳ Ｐゴシック" w:eastAsia="ＭＳ Ｐゴシック" w:hAnsi="ＭＳ Ｐゴシック" w:hint="eastAsia"/>
          <w:color w:val="000000"/>
          <w:sz w:val="24"/>
        </w:rPr>
        <w:t>：</w:t>
      </w: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B1064C">
        <w:rPr>
          <w:rFonts w:ascii="ＭＳ Ｐゴシック" w:eastAsia="ＭＳ Ｐゴシック" w:hAnsi="ＭＳ Ｐゴシック" w:hint="eastAsia"/>
          <w:color w:val="000000"/>
          <w:sz w:val="24"/>
        </w:rPr>
        <w:t>s</w:t>
      </w:r>
      <w:r w:rsidR="00B1064C">
        <w:rPr>
          <w:rFonts w:ascii="ＭＳ Ｐゴシック" w:eastAsia="ＭＳ Ｐゴシック" w:hAnsi="ＭＳ Ｐゴシック"/>
          <w:color w:val="000000"/>
          <w:sz w:val="24"/>
        </w:rPr>
        <w:t>oumu@joho-kochi.or.jp</w:t>
      </w:r>
    </w:p>
    <w:p w14:paraId="54417723" w14:textId="77777777" w:rsidR="00561940" w:rsidRPr="007A0A38" w:rsidRDefault="00561940" w:rsidP="009A648F">
      <w:pPr>
        <w:snapToGrid w:val="0"/>
        <w:spacing w:line="280" w:lineRule="atLeast"/>
        <w:jc w:val="left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   ※いずれの場合も、提出した旨を電話にてご連絡ください。</w:t>
      </w:r>
    </w:p>
    <w:p w14:paraId="6E846E60" w14:textId="77777777" w:rsidR="00845D18" w:rsidRPr="007A0A38" w:rsidRDefault="00845D18" w:rsidP="009A648F">
      <w:pPr>
        <w:snapToGrid w:val="0"/>
        <w:spacing w:line="280" w:lineRule="atLeast"/>
        <w:jc w:val="left"/>
        <w:rPr>
          <w:rFonts w:ascii="ＭＳ Ｐゴシック" w:eastAsia="ＭＳ Ｐゴシック" w:hAnsi="ＭＳ Ｐゴシック" w:hint="eastAsia"/>
          <w:color w:val="000000"/>
          <w:sz w:val="24"/>
        </w:rPr>
      </w:pPr>
    </w:p>
    <w:sectPr w:rsidR="00845D18" w:rsidRPr="007A0A38" w:rsidSect="00561940">
      <w:pgSz w:w="11907" w:h="16840" w:code="9"/>
      <w:pgMar w:top="1418" w:right="1418" w:bottom="1276" w:left="1701" w:header="720" w:footer="720" w:gutter="0"/>
      <w:cols w:space="425"/>
      <w:noEndnote/>
      <w:docGrid w:type="linesAndChars" w:linePitch="333" w:charSpace="-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57A7" w14:textId="77777777" w:rsidR="00021A41" w:rsidRDefault="00021A41" w:rsidP="002660A7">
      <w:r>
        <w:separator/>
      </w:r>
    </w:p>
  </w:endnote>
  <w:endnote w:type="continuationSeparator" w:id="0">
    <w:p w14:paraId="100E1D2E" w14:textId="77777777" w:rsidR="00021A41" w:rsidRDefault="00021A41" w:rsidP="0026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41F3" w14:textId="77777777" w:rsidR="00021A41" w:rsidRDefault="00021A41" w:rsidP="002660A7">
      <w:r>
        <w:separator/>
      </w:r>
    </w:p>
  </w:footnote>
  <w:footnote w:type="continuationSeparator" w:id="0">
    <w:p w14:paraId="5293F3A6" w14:textId="77777777" w:rsidR="00021A41" w:rsidRDefault="00021A41" w:rsidP="0026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AA"/>
    <w:rsid w:val="00013EC9"/>
    <w:rsid w:val="00021A41"/>
    <w:rsid w:val="00123DF4"/>
    <w:rsid w:val="001B1615"/>
    <w:rsid w:val="001D7963"/>
    <w:rsid w:val="00200F79"/>
    <w:rsid w:val="0026039C"/>
    <w:rsid w:val="00261830"/>
    <w:rsid w:val="002660A7"/>
    <w:rsid w:val="00281445"/>
    <w:rsid w:val="002820D0"/>
    <w:rsid w:val="002C4F36"/>
    <w:rsid w:val="0032079B"/>
    <w:rsid w:val="00371DB3"/>
    <w:rsid w:val="004F2F9F"/>
    <w:rsid w:val="00561940"/>
    <w:rsid w:val="00583083"/>
    <w:rsid w:val="005D4C23"/>
    <w:rsid w:val="006028F3"/>
    <w:rsid w:val="006A2EEF"/>
    <w:rsid w:val="006E270E"/>
    <w:rsid w:val="006E5379"/>
    <w:rsid w:val="007074BB"/>
    <w:rsid w:val="00714689"/>
    <w:rsid w:val="00731E10"/>
    <w:rsid w:val="00737B7E"/>
    <w:rsid w:val="007A0A38"/>
    <w:rsid w:val="00806AAA"/>
    <w:rsid w:val="00845D18"/>
    <w:rsid w:val="008A66F8"/>
    <w:rsid w:val="009133D3"/>
    <w:rsid w:val="009A648F"/>
    <w:rsid w:val="009B284F"/>
    <w:rsid w:val="009D7311"/>
    <w:rsid w:val="00A47240"/>
    <w:rsid w:val="00AD3EB1"/>
    <w:rsid w:val="00AF42C8"/>
    <w:rsid w:val="00B1064C"/>
    <w:rsid w:val="00B27054"/>
    <w:rsid w:val="00B340E5"/>
    <w:rsid w:val="00CD16EF"/>
    <w:rsid w:val="00CF2139"/>
    <w:rsid w:val="00DB1376"/>
    <w:rsid w:val="00E05AAD"/>
    <w:rsid w:val="00E87CAA"/>
    <w:rsid w:val="00EA3B70"/>
    <w:rsid w:val="00EA545F"/>
    <w:rsid w:val="00EA663D"/>
    <w:rsid w:val="00EC1880"/>
    <w:rsid w:val="00EC29F0"/>
    <w:rsid w:val="00F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3785FC"/>
  <w15:chartTrackingRefBased/>
  <w15:docId w15:val="{A00BDACE-B5F2-4962-8EE5-E69F4141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ゴシック"/>
      <w:sz w:val="24"/>
    </w:rPr>
  </w:style>
  <w:style w:type="character" w:styleId="a4">
    <w:name w:val="Hyperlink"/>
    <w:rsid w:val="00845D18"/>
    <w:rPr>
      <w:color w:val="0000FF"/>
      <w:u w:val="single"/>
    </w:rPr>
  </w:style>
  <w:style w:type="paragraph" w:styleId="a5">
    <w:name w:val="Body Text Indent"/>
    <w:basedOn w:val="a"/>
    <w:rsid w:val="002820D0"/>
    <w:pPr>
      <w:ind w:leftChars="400" w:left="851"/>
    </w:pPr>
  </w:style>
  <w:style w:type="paragraph" w:styleId="a6">
    <w:name w:val="header"/>
    <w:basedOn w:val="a"/>
    <w:link w:val="a7"/>
    <w:uiPriority w:val="99"/>
    <w:semiHidden/>
    <w:unhideWhenUsed/>
    <w:rsid w:val="00266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2660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66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2660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高知県アウトソーシング推進関連</vt:lpstr>
      <vt:lpstr>高知県アウトソーシング推進関連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高知県アウトソーシング推進関連</dc:title>
  <dc:subject/>
  <dc:creator>高知県</dc:creator>
  <cp:keywords/>
  <dc:description/>
  <cp:lastModifiedBy>高知県産業振興センター 高知県産業振興センター</cp:lastModifiedBy>
  <cp:revision>2</cp:revision>
  <cp:lastPrinted>2010-11-01T08:17:00Z</cp:lastPrinted>
  <dcterms:created xsi:type="dcterms:W3CDTF">2021-10-07T04:27:00Z</dcterms:created>
  <dcterms:modified xsi:type="dcterms:W3CDTF">2021-10-07T04:27:00Z</dcterms:modified>
</cp:coreProperties>
</file>