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5" w:rsidRDefault="00E32705" w:rsidP="00E32705">
      <w:pPr>
        <w:widowControl/>
        <w:jc w:val="left"/>
      </w:pPr>
    </w:p>
    <w:p w:rsidR="00E32705" w:rsidRDefault="00E32705" w:rsidP="00E32705">
      <w:pPr>
        <w:ind w:left="220" w:hangingChars="100" w:hanging="220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</w:p>
    <w:p w:rsidR="00E32705" w:rsidRPr="00755B77" w:rsidRDefault="00E32705" w:rsidP="00E32705">
      <w:pPr>
        <w:rPr>
          <w:rFonts w:ascii="ＭＳ 明朝" w:eastAsia="ＭＳ 明朝" w:hAnsi="Century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/>
          <w:b/>
          <w:bCs/>
          <w:noProof/>
          <w:color w:val="000000"/>
          <w:kern w:val="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2AE41" wp14:editId="1EE3D34D">
                <wp:simplePos x="0" y="0"/>
                <wp:positionH relativeFrom="column">
                  <wp:posOffset>4986020</wp:posOffset>
                </wp:positionH>
                <wp:positionV relativeFrom="paragraph">
                  <wp:posOffset>-318135</wp:posOffset>
                </wp:positionV>
                <wp:extent cx="771525" cy="3048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05" w:rsidRDefault="00E32705" w:rsidP="00E3270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2.6pt;margin-top:-25.05pt;width:6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" fillcolor="white [3201]" strokeweight=".5pt">
                <v:path arrowok="t"/>
                <v:textbox>
                  <w:txbxContent>
                    <w:p w:rsidR="00E32705" w:rsidRDefault="00E32705" w:rsidP="00E3270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公益財団法人</w:t>
      </w:r>
      <w:r w:rsidRPr="00755B77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>高知県産業振興センター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/>
        </w:rPr>
        <w:t xml:space="preserve">　外商課　三宮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single" w:color="000000"/>
        </w:rPr>
        <w:t xml:space="preserve">　行</w:t>
      </w:r>
    </w:p>
    <w:p w:rsidR="00E32705" w:rsidRPr="00755B77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  <w:u w:val="wave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（ＦＡＸ０８８－８４６－２５５６）（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 xml:space="preserve">e-mail  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mono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@joho-kochi.or.jp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wave"/>
        </w:rPr>
        <w:t>）</w:t>
      </w:r>
    </w:p>
    <w:tbl>
      <w:tblPr>
        <w:tblpPr w:leftFromText="142" w:rightFromText="142" w:vertAnchor="text" w:horzAnchor="margin" w:tblpY="232"/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9124"/>
      </w:tblGrid>
      <w:tr w:rsidR="00E32705" w:rsidRPr="00755B77" w:rsidTr="00E112B3">
        <w:trPr>
          <w:trHeight w:val="498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令和２年度</w:t>
            </w:r>
            <w:r w:rsidRPr="0047354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もの</w:t>
            </w:r>
            <w:r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づくり総合技術展内</w:t>
            </w:r>
            <w:r w:rsidRPr="00755B77">
              <w:rPr>
                <w:rFonts w:ascii="ＭＳ Ｐゴシック" w:eastAsia="ＭＳ Ｐゴシック" w:hAnsi="ＭＳ Ｐゴシック" w:cs="ＭＳ 明朝" w:hint="eastAsia"/>
                <w:b/>
                <w:bCs/>
                <w:kern w:val="0"/>
                <w:sz w:val="26"/>
                <w:szCs w:val="26"/>
              </w:rPr>
              <w:t>商談会申込書</w:t>
            </w:r>
          </w:p>
        </w:tc>
      </w:tr>
    </w:tbl>
    <w:p w:rsidR="00E32705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E32705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１．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商談</w:t>
      </w: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希望日</w:t>
      </w:r>
    </w:p>
    <w:p w:rsidR="00E32705" w:rsidRPr="006A2628" w:rsidRDefault="00E32705" w:rsidP="00E32705">
      <w:pPr>
        <w:overflowPunct w:val="0"/>
        <w:adjustRightInd w:val="0"/>
        <w:spacing w:afterLines="50" w:after="180" w:line="400" w:lineRule="exact"/>
        <w:ind w:rightChars="-178" w:right="-374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0"/>
          <w:szCs w:val="20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11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5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（木）</w:t>
      </w:r>
      <w:bookmarkStart w:id="0" w:name="_Hlk48658626"/>
      <w:r w:rsidRPr="001E41A9">
        <w:rPr>
          <w:rFonts w:ascii="Times New Roman" w:eastAsia="ＭＳ 明朝" w:hAnsi="Times New Roman" w:cs="ＭＳ 明朝" w:hint="eastAsia"/>
          <w:b/>
          <w:color w:val="000000"/>
          <w:kern w:val="0"/>
          <w:sz w:val="20"/>
          <w:szCs w:val="20"/>
        </w:rPr>
        <w:t>（リモート対応　可　不可）</w:t>
      </w:r>
      <w:bookmarkEnd w:id="0"/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□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11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月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6</w:t>
      </w: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日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（金）</w:t>
      </w:r>
      <w:r w:rsidRPr="001E41A9">
        <w:rPr>
          <w:rFonts w:ascii="Times New Roman" w:eastAsia="ＭＳ 明朝" w:hAnsi="Times New Roman" w:cs="ＭＳ 明朝" w:hint="eastAsia"/>
          <w:b/>
          <w:color w:val="000000"/>
          <w:kern w:val="0"/>
          <w:sz w:val="20"/>
          <w:szCs w:val="20"/>
        </w:rPr>
        <w:t>（リモート対応　可　不可）</w:t>
      </w:r>
    </w:p>
    <w:tbl>
      <w:tblPr>
        <w:tblW w:w="90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2824"/>
        <w:gridCol w:w="8"/>
        <w:gridCol w:w="570"/>
        <w:gridCol w:w="567"/>
        <w:gridCol w:w="850"/>
        <w:gridCol w:w="2835"/>
      </w:tblGrid>
      <w:tr w:rsidR="00E32705" w:rsidRPr="00755B77" w:rsidTr="00E112B3">
        <w:trPr>
          <w:trHeight w:val="3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4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56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55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41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5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出席者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（役職名）</w:t>
            </w:r>
          </w:p>
          <w:p w:rsidR="00E32705" w:rsidRPr="0058402A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55B7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当日の連絡先</w:t>
            </w:r>
          </w:p>
          <w:p w:rsidR="00E32705" w:rsidRPr="0058402A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8402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（TEL）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58402A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32705" w:rsidRPr="00755B77" w:rsidTr="00E112B3">
        <w:trPr>
          <w:trHeight w:val="556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会場到着時刻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午前・午後　　　　時　　　分ごろ</w:t>
            </w:r>
          </w:p>
        </w:tc>
      </w:tr>
      <w:tr w:rsidR="00E32705" w:rsidRPr="00755B77" w:rsidTr="00E112B3">
        <w:trPr>
          <w:trHeight w:val="564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発着地</w:t>
            </w:r>
          </w:p>
        </w:tc>
        <w:tc>
          <w:tcPr>
            <w:tcW w:w="76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（発地）　　　　　　　　　　　　（着地）</w:t>
            </w:r>
          </w:p>
        </w:tc>
      </w:tr>
      <w:tr w:rsidR="00E32705" w:rsidRPr="00755B77" w:rsidTr="00E112B3">
        <w:trPr>
          <w:trHeight w:val="1251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交通手段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〇航空機　高知空港到着時刻　午前・午後　　時　　分</w:t>
            </w:r>
          </w:p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〇鉄道　　高知駅到着時刻　午前・午後　　時　　分　（高知駅以外：　　　駅）</w:t>
            </w:r>
          </w:p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〇バス　　高知駅到着時刻　午前・午後　　時　　分　（高知駅以外：　　　　）〇自動車（高速道路利用　有・無　）</w:t>
            </w:r>
          </w:p>
        </w:tc>
      </w:tr>
      <w:tr w:rsidR="00E32705" w:rsidRPr="00755B77" w:rsidTr="00E112B3">
        <w:trPr>
          <w:trHeight w:val="491"/>
        </w:trPr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駐車場利用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705" w:rsidRPr="00643F84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705" w:rsidRPr="00643F84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宿泊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643F84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有　・　無</w:t>
            </w:r>
          </w:p>
        </w:tc>
      </w:tr>
      <w:tr w:rsidR="00E32705" w:rsidRPr="00755B77" w:rsidTr="00E112B3">
        <w:trPr>
          <w:trHeight w:val="407"/>
        </w:trPr>
        <w:tc>
          <w:tcPr>
            <w:tcW w:w="41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招待を受けた高知県企業名</w:t>
            </w:r>
          </w:p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または財団職員（コーディネーター）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705" w:rsidRPr="00755B77" w:rsidRDefault="00E32705" w:rsidP="00E112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E32705" w:rsidRDefault="00E32705" w:rsidP="00E32705">
      <w:pPr>
        <w:overflowPunct w:val="0"/>
        <w:adjustRightInd w:val="0"/>
        <w:spacing w:line="260" w:lineRule="exact"/>
        <w:textAlignment w:val="baseline"/>
      </w:pPr>
    </w:p>
    <w:p w:rsidR="00E32705" w:rsidRDefault="00E32705" w:rsidP="00E32705">
      <w:pPr>
        <w:overflowPunct w:val="0"/>
        <w:adjustRightInd w:val="0"/>
        <w:spacing w:line="260" w:lineRule="exact"/>
        <w:textAlignment w:val="baseline"/>
      </w:pPr>
      <w:r>
        <w:rPr>
          <w:rFonts w:hint="eastAsia"/>
        </w:rPr>
        <w:t>【振込先登録】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2244"/>
        <w:gridCol w:w="2284"/>
        <w:gridCol w:w="1089"/>
        <w:gridCol w:w="2939"/>
      </w:tblGrid>
      <w:tr w:rsidR="00E32705" w:rsidRPr="00073550" w:rsidTr="00E112B3">
        <w:trPr>
          <w:trHeight w:val="469"/>
        </w:trPr>
        <w:tc>
          <w:tcPr>
            <w:tcW w:w="2354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10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2705" w:rsidRPr="00073550" w:rsidRDefault="00E32705" w:rsidP="00E112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24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</w:p>
        </w:tc>
      </w:tr>
      <w:tr w:rsidR="00E32705" w:rsidRPr="00073550" w:rsidTr="00E112B3">
        <w:trPr>
          <w:trHeight w:val="435"/>
        </w:trPr>
        <w:tc>
          <w:tcPr>
            <w:tcW w:w="2354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2410" w:type="dxa"/>
            <w:vAlign w:val="center"/>
          </w:tcPr>
          <w:p w:rsidR="00E32705" w:rsidRPr="00073550" w:rsidRDefault="00E32705" w:rsidP="00E112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  <w:r w:rsidRPr="00073550">
              <w:rPr>
                <w:rFonts w:hint="eastAsia"/>
                <w:szCs w:val="21"/>
              </w:rPr>
              <w:t xml:space="preserve">　</w:t>
            </w:r>
            <w:r w:rsidRPr="00073550">
              <w:rPr>
                <w:rFonts w:hint="eastAsia"/>
                <w:szCs w:val="21"/>
              </w:rPr>
              <w:t>or</w:t>
            </w:r>
            <w:r w:rsidRPr="00073550">
              <w:rPr>
                <w:rFonts w:hint="eastAsia"/>
                <w:szCs w:val="21"/>
              </w:rPr>
              <w:t xml:space="preserve">　当座</w:t>
            </w:r>
          </w:p>
        </w:tc>
        <w:tc>
          <w:tcPr>
            <w:tcW w:w="1134" w:type="dxa"/>
            <w:vAlign w:val="center"/>
          </w:tcPr>
          <w:p w:rsidR="00E32705" w:rsidRPr="00073550" w:rsidRDefault="00E32705" w:rsidP="00E112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124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</w:p>
        </w:tc>
      </w:tr>
      <w:tr w:rsidR="00E32705" w:rsidRPr="00073550" w:rsidTr="00E112B3">
        <w:trPr>
          <w:trHeight w:val="395"/>
        </w:trPr>
        <w:tc>
          <w:tcPr>
            <w:tcW w:w="2354" w:type="dxa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  <w:r w:rsidRPr="00073550">
              <w:rPr>
                <w:rFonts w:hint="eastAsia"/>
                <w:szCs w:val="21"/>
              </w:rPr>
              <w:t>口座名義（カタカナ）</w:t>
            </w:r>
          </w:p>
        </w:tc>
        <w:tc>
          <w:tcPr>
            <w:tcW w:w="6668" w:type="dxa"/>
            <w:gridSpan w:val="3"/>
            <w:vAlign w:val="center"/>
          </w:tcPr>
          <w:p w:rsidR="00E32705" w:rsidRPr="00073550" w:rsidRDefault="00E32705" w:rsidP="00E112B3">
            <w:pPr>
              <w:rPr>
                <w:szCs w:val="21"/>
              </w:rPr>
            </w:pPr>
          </w:p>
        </w:tc>
      </w:tr>
    </w:tbl>
    <w:p w:rsidR="00E32705" w:rsidRPr="00755B77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:rsidR="00E32705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２．商談希望企業名をご記入ください。</w:t>
      </w:r>
    </w:p>
    <w:p w:rsidR="00E32705" w:rsidRPr="00EB0E38" w:rsidRDefault="00E32705" w:rsidP="00E32705">
      <w:pPr>
        <w:overflowPunct w:val="0"/>
        <w:adjustRightInd w:val="0"/>
        <w:spacing w:line="260" w:lineRule="exact"/>
        <w:ind w:firstLineChars="200" w:firstLine="44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（</w:t>
      </w:r>
      <w:r w:rsidRPr="00EB0E38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ものづくり総合技術展ホームページ掲載「商談企業一覧」</w:t>
      </w:r>
    </w:p>
    <w:p w:rsidR="00E32705" w:rsidRPr="00755B77" w:rsidRDefault="00E32705" w:rsidP="00E32705">
      <w:pPr>
        <w:overflowPunct w:val="0"/>
        <w:adjustRightInd w:val="0"/>
        <w:spacing w:line="260" w:lineRule="exact"/>
        <w:ind w:firstLineChars="400" w:firstLine="880"/>
        <w:textAlignment w:val="baseline"/>
        <w:rPr>
          <w:rFonts w:ascii="ＭＳ 明朝" w:eastAsia="ＭＳ 明朝" w:hAnsi="Century" w:cs="Times New Roman"/>
          <w:color w:val="000000"/>
          <w:spacing w:val="6"/>
          <w:kern w:val="0"/>
          <w:sz w:val="22"/>
        </w:rPr>
      </w:pP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http</w:t>
      </w:r>
      <w:r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s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://joho-kochi.or.jp/mono/mono/sogo/</w:t>
      </w:r>
      <w:r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R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2</w:t>
      </w:r>
      <w:r w:rsidRPr="00EB0E38">
        <w:rPr>
          <w:rFonts w:ascii="Times New Roman" w:eastAsia="ＭＳ 明朝" w:hAnsi="Times New Roman" w:cs="ＭＳ 明朝"/>
          <w:bCs/>
          <w:color w:val="000000"/>
          <w:kern w:val="0"/>
          <w:sz w:val="22"/>
        </w:rPr>
        <w:t>/list.pdf</w:t>
      </w:r>
      <w:r w:rsidRPr="00755B77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</w:rPr>
        <w:t>を参照ください）</w:t>
      </w:r>
    </w:p>
    <w:tbl>
      <w:tblPr>
        <w:tblStyle w:val="a3"/>
        <w:tblW w:w="0" w:type="auto"/>
        <w:tblInd w:w="164" w:type="dxa"/>
        <w:tblLook w:val="04A0" w:firstRow="1" w:lastRow="0" w:firstColumn="1" w:lastColumn="0" w:noHBand="0" w:noVBand="1"/>
      </w:tblPr>
      <w:tblGrid>
        <w:gridCol w:w="1325"/>
        <w:gridCol w:w="2398"/>
        <w:gridCol w:w="2417"/>
        <w:gridCol w:w="2416"/>
      </w:tblGrid>
      <w:tr w:rsidR="00E32705" w:rsidTr="00E112B3">
        <w:trPr>
          <w:trHeight w:val="607"/>
        </w:trPr>
        <w:tc>
          <w:tcPr>
            <w:tcW w:w="1381" w:type="dxa"/>
            <w:vMerge w:val="restart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商談希望</w:t>
            </w:r>
          </w:p>
          <w:p w:rsidR="00E32705" w:rsidRDefault="00E32705" w:rsidP="00E32705">
            <w:pPr>
              <w:overflowPunct w:val="0"/>
              <w:adjustRightInd w:val="0"/>
              <w:spacing w:afterLines="50" w:after="18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2532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32705" w:rsidTr="00E112B3">
        <w:tc>
          <w:tcPr>
            <w:tcW w:w="1381" w:type="dxa"/>
            <w:vMerge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32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E32705" w:rsidRDefault="00E32705" w:rsidP="00E32705">
            <w:pPr>
              <w:overflowPunct w:val="0"/>
              <w:adjustRightInd w:val="0"/>
              <w:spacing w:afterLines="50" w:after="180" w:line="4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E32705" w:rsidRPr="000320C6" w:rsidRDefault="00E32705" w:rsidP="00E32705">
      <w:pPr>
        <w:overflowPunct w:val="0"/>
        <w:adjustRightInd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wave"/>
        </w:rPr>
      </w:pP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※商談日時については、</w:t>
      </w: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10</w:t>
      </w: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26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日の週</w:t>
      </w:r>
      <w:r w:rsidRPr="000320C6">
        <w:rPr>
          <w:rFonts w:ascii="Times New Roman" w:eastAsia="ＭＳ 明朝" w:hAnsi="Times New Roman" w:cs="ＭＳ 明朝" w:hint="eastAsia"/>
          <w:color w:val="000000"/>
          <w:kern w:val="0"/>
          <w:sz w:val="22"/>
          <w:u w:val="wave"/>
        </w:rPr>
        <w:t>を目途にご連絡いたします。</w:t>
      </w:r>
    </w:p>
    <w:p w:rsidR="00E32705" w:rsidRDefault="00E32705" w:rsidP="00E32705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</w:p>
    <w:p w:rsidR="00E32705" w:rsidRPr="00755B77" w:rsidRDefault="00E32705" w:rsidP="00E32705">
      <w:pPr>
        <w:overflowPunct w:val="0"/>
        <w:adjustRightInd w:val="0"/>
        <w:spacing w:line="360" w:lineRule="exac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2"/>
        </w:rPr>
      </w:pPr>
      <w:r w:rsidRPr="00755B77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>３．その他ご要望等ございましたら、ご記入ください</w:t>
      </w:r>
    </w:p>
    <w:p w:rsidR="00E32705" w:rsidRPr="00755B77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6DD11" wp14:editId="363BBC81">
                <wp:simplePos x="0" y="0"/>
                <wp:positionH relativeFrom="column">
                  <wp:posOffset>42545</wp:posOffset>
                </wp:positionH>
                <wp:positionV relativeFrom="paragraph">
                  <wp:posOffset>17780</wp:posOffset>
                </wp:positionV>
                <wp:extent cx="5772150" cy="4381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.35pt;margin-top:1.4pt;width:45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">
                <v:textbox inset="5.85pt,.7pt,5.85pt,.7pt"/>
              </v:shape>
            </w:pict>
          </mc:Fallback>
        </mc:AlternateContent>
      </w:r>
    </w:p>
    <w:p w:rsidR="00E32705" w:rsidRDefault="00E32705" w:rsidP="00E32705">
      <w:pPr>
        <w:overflowPunct w:val="0"/>
        <w:adjustRightInd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5B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F779F9" w:rsidRPr="00E32705" w:rsidRDefault="00F779F9">
      <w:bookmarkStart w:id="1" w:name="_GoBack"/>
      <w:bookmarkEnd w:id="1"/>
    </w:p>
    <w:sectPr w:rsidR="00F779F9" w:rsidRPr="00E32705" w:rsidSect="00E32705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5"/>
    <w:rsid w:val="00E32705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PC-050</dc:creator>
  <cp:lastModifiedBy>PC-050</cp:lastModifiedBy>
  <cp:revision>1</cp:revision>
  <dcterms:created xsi:type="dcterms:W3CDTF">2020-09-17T06:10:00Z</dcterms:created>
  <dcterms:modified xsi:type="dcterms:W3CDTF">2020-09-17T06:11:00Z</dcterms:modified>
</cp:coreProperties>
</file>